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13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На основу чл. 30. и 33. Закона о раду,</w:t>
      </w:r>
      <w:r w:rsidRPr="000C024F">
        <w:rPr>
          <w:rFonts w:ascii="Times New Roman" w:hAnsi="Times New Roman" w:cs="Times New Roman"/>
          <w:sz w:val="24"/>
          <w:szCs w:val="24"/>
        </w:rPr>
        <w:t xml:space="preserve"> 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>("Сл. гласник РС", бр. 24/2005, 61/2005, 54/2009, 32/2013, 75/2014, 13/2017 - одлука УС, 113/2017 и 95/2018 - аутентично тумачење) уговарачи:</w:t>
      </w:r>
    </w:p>
    <w:p w:rsidR="002B0E4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ЗАПОСЛЕНИ: 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Убавић </w:t>
      </w:r>
      <w:r w:rsidR="00DC66C4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(Коста) 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>Катарина</w:t>
      </w:r>
      <w:r w:rsidR="00603146" w:rsidRPr="000C024F">
        <w:rPr>
          <w:rFonts w:ascii="Times New Roman" w:hAnsi="Times New Roman" w:cs="Times New Roman"/>
          <w:sz w:val="24"/>
          <w:szCs w:val="24"/>
          <w:lang w:val="sr-Cyrl-RS"/>
        </w:rPr>
        <w:t>, из Београда,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ул.</w:t>
      </w:r>
      <w:r w:rsidR="00603146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Драгутина Маслаћа </w:t>
      </w:r>
      <w:r w:rsidR="00891132" w:rsidRPr="000C024F">
        <w:rPr>
          <w:rFonts w:ascii="Times New Roman" w:hAnsi="Times New Roman" w:cs="Times New Roman"/>
          <w:sz w:val="24"/>
          <w:szCs w:val="24"/>
          <w:lang w:val="sr-Cyrl-RS"/>
        </w:rPr>
        <w:t>22/4</w:t>
      </w:r>
      <w:r w:rsidR="00F316D9" w:rsidRPr="000C024F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2A6971">
        <w:rPr>
          <w:rFonts w:ascii="Times New Roman" w:hAnsi="Times New Roman" w:cs="Times New Roman"/>
          <w:sz w:val="24"/>
          <w:szCs w:val="24"/>
          <w:lang w:val="sr-Cyrl-RS"/>
        </w:rPr>
        <w:t xml:space="preserve"> 11070 Нови Београд, </w:t>
      </w:r>
      <w:r w:rsidR="00F316D9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03146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ЈМБГ  </w:t>
      </w:r>
      <w:r w:rsidR="00DD3D44" w:rsidRPr="000C024F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>502998</w:t>
      </w:r>
      <w:r w:rsidR="00DD3D44" w:rsidRPr="000C024F">
        <w:rPr>
          <w:rFonts w:ascii="Times New Roman" w:hAnsi="Times New Roman" w:cs="Times New Roman"/>
          <w:sz w:val="24"/>
          <w:szCs w:val="24"/>
          <w:lang w:val="sr-Cyrl-RS"/>
        </w:rPr>
        <w:t>71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891132" w:rsidRPr="000C024F">
        <w:rPr>
          <w:rFonts w:ascii="Times New Roman" w:hAnsi="Times New Roman" w:cs="Times New Roman"/>
          <w:sz w:val="24"/>
          <w:szCs w:val="24"/>
          <w:lang w:val="sr-Cyrl-RS"/>
        </w:rPr>
        <w:t>81</w:t>
      </w:r>
      <w:r w:rsidR="00DD3D44" w:rsidRPr="000C024F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2A6971">
        <w:rPr>
          <w:rFonts w:ascii="Times New Roman" w:hAnsi="Times New Roman" w:cs="Times New Roman"/>
          <w:sz w:val="24"/>
          <w:szCs w:val="24"/>
          <w:lang w:val="sr-Cyrl-RS"/>
        </w:rPr>
        <w:t>, држављанин Србије, и</w:t>
      </w:r>
    </w:p>
    <w:p w:rsidR="00DC713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ПОСЛОДАВАЦ:  Привредно друштво "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>Реније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", 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>Ивана Белића 16/2</w:t>
      </w:r>
      <w:r w:rsidR="00DD3D44" w:rsidRPr="000C024F">
        <w:rPr>
          <w:rFonts w:ascii="Times New Roman" w:hAnsi="Times New Roman" w:cs="Times New Roman"/>
          <w:sz w:val="24"/>
          <w:szCs w:val="24"/>
          <w:lang w:val="sr-Cyrl-RS"/>
        </w:rPr>
        <w:t>, Београд, 11070 Нови Београд</w:t>
      </w:r>
      <w:r w:rsidR="00603146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матични број: </w:t>
      </w:r>
      <w:r w:rsidR="00213512" w:rsidRPr="000C024F">
        <w:rPr>
          <w:rFonts w:ascii="Times New Roman" w:hAnsi="Times New Roman" w:cs="Times New Roman"/>
          <w:sz w:val="24"/>
          <w:szCs w:val="24"/>
        </w:rPr>
        <w:t>34589123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, ПИБ: 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>11004578</w:t>
      </w:r>
      <w:r w:rsidRPr="000C024F">
        <w:rPr>
          <w:rFonts w:ascii="Times New Roman" w:hAnsi="Times New Roman" w:cs="Times New Roman"/>
          <w:sz w:val="24"/>
          <w:szCs w:val="24"/>
        </w:rPr>
        <w:t xml:space="preserve"> 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, кога заступа 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>Горана Марић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>, директор</w:t>
      </w:r>
    </w:p>
    <w:p w:rsidR="00DC713C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дана </w:t>
      </w:r>
      <w:r w:rsidR="00603146" w:rsidRPr="000C024F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0C024F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A6971">
        <w:rPr>
          <w:rFonts w:ascii="Times New Roman" w:hAnsi="Times New Roman" w:cs="Times New Roman"/>
          <w:sz w:val="24"/>
          <w:szCs w:val="24"/>
          <w:lang w:val="sr-Cyrl-RS"/>
        </w:rPr>
        <w:t xml:space="preserve">2024. 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>године у Београду, закључили су следећи:</w:t>
      </w:r>
    </w:p>
    <w:p w:rsidR="002A6971" w:rsidRPr="000C024F" w:rsidRDefault="002A6971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A6971" w:rsidRDefault="002B0E4C" w:rsidP="002A69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УГОВОР О РАДУ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бр.45</w:t>
      </w:r>
      <w:r w:rsidR="008B40E0" w:rsidRPr="000C024F">
        <w:rPr>
          <w:rFonts w:ascii="Times New Roman" w:hAnsi="Times New Roman" w:cs="Times New Roman"/>
          <w:sz w:val="24"/>
          <w:szCs w:val="24"/>
          <w:lang w:val="sr-Cyrl-RS"/>
        </w:rPr>
        <w:t>/2</w:t>
      </w:r>
      <w:r w:rsidR="002A6971">
        <w:rPr>
          <w:rFonts w:ascii="Times New Roman" w:hAnsi="Times New Roman" w:cs="Times New Roman"/>
          <w:sz w:val="24"/>
          <w:szCs w:val="24"/>
          <w:lang w:val="sr-Cyrl-RS"/>
        </w:rPr>
        <w:t>4</w:t>
      </w:r>
    </w:p>
    <w:p w:rsidR="002A6971" w:rsidRPr="000C024F" w:rsidRDefault="002A6971" w:rsidP="002A69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1. Послодавац заснива радни однос са запосленим на радном месту: 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>администратор</w:t>
      </w:r>
    </w:p>
    <w:p w:rsidR="002B0E4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има 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>четврти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степен</w:t>
      </w:r>
      <w:r w:rsidR="00DD3D44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стручне спреме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 и по занимању је 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>правни техничар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B0E4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Правилником о организацији и систематизацији послова код послодавца за наведено радно место предвиђено је  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>четврти</w:t>
      </w:r>
      <w:r w:rsidR="00891132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степен, односно 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>средње стручно</w:t>
      </w:r>
      <w:r w:rsidR="00891132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образовање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B0E4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2. Запослени ће обављати послове и то:</w:t>
      </w:r>
    </w:p>
    <w:p w:rsidR="00DE25F0" w:rsidRPr="000C024F" w:rsidRDefault="00DE25F0" w:rsidP="0050081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прати текуће пословне промене</w:t>
      </w:r>
    </w:p>
    <w:p w:rsidR="00DE25F0" w:rsidRPr="000C024F" w:rsidRDefault="00DE25F0" w:rsidP="0050081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успоставља контакт и комуникацију са саговорницама (пословним партнерима и клијентима)</w:t>
      </w:r>
    </w:p>
    <w:p w:rsidR="00DE25F0" w:rsidRPr="000C024F" w:rsidRDefault="00DE25F0" w:rsidP="0050081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одржава интерну комуникацију са запосленима</w:t>
      </w:r>
    </w:p>
    <w:p w:rsidR="00DE25F0" w:rsidRPr="000C024F" w:rsidRDefault="00DE25F0" w:rsidP="0050081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прима, преноси и обавља телефонске разговоре</w:t>
      </w:r>
    </w:p>
    <w:p w:rsidR="00DE25F0" w:rsidRPr="000C024F" w:rsidRDefault="00DE25F0" w:rsidP="0050081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комуницира и шаље документацију другим правним лицима као и државним органима</w:t>
      </w:r>
    </w:p>
    <w:p w:rsidR="00DE25F0" w:rsidRPr="000C024F" w:rsidRDefault="00DE25F0" w:rsidP="0050081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прима, обрађује и разврстава документа, чува, шаље и архивира исте</w:t>
      </w:r>
    </w:p>
    <w:p w:rsidR="00DE25F0" w:rsidRPr="000C024F" w:rsidRDefault="00DE25F0" w:rsidP="0050081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саставља уговоре и другу документацију</w:t>
      </w:r>
    </w:p>
    <w:p w:rsidR="00DE25F0" w:rsidRPr="000C024F" w:rsidRDefault="00DE25F0" w:rsidP="0050081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ажиурира електронске документе</w:t>
      </w:r>
    </w:p>
    <w:p w:rsidR="002B0E4C" w:rsidRPr="000C024F" w:rsidRDefault="00606493" w:rsidP="00DE2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2B0E4C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. Запослени је непосредно одговоран 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директору.</w:t>
      </w:r>
    </w:p>
    <w:p w:rsidR="002B0E4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4. Запослени ће обављати послове у </w:t>
      </w:r>
      <w:r w:rsidR="00606493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Београду, </w:t>
      </w:r>
      <w:r w:rsidR="00DE25F0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ул. Ивана Белића </w:t>
      </w:r>
      <w:r w:rsidR="000C024F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606493" w:rsidRPr="000C024F">
        <w:rPr>
          <w:rFonts w:ascii="Times New Roman" w:hAnsi="Times New Roman" w:cs="Times New Roman"/>
          <w:sz w:val="24"/>
          <w:szCs w:val="24"/>
          <w:lang w:val="sr-Cyrl-RS"/>
        </w:rPr>
        <w:t>седиште друштва.</w:t>
      </w:r>
    </w:p>
    <w:p w:rsidR="00606493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5. Запослени заснива радни однос на </w:t>
      </w:r>
      <w:r w:rsidR="00606493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неодређено, почев од  </w:t>
      </w:r>
      <w:r w:rsidR="00A42C15" w:rsidRPr="000C024F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="00606493" w:rsidRPr="000C024F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0C024F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06493" w:rsidRPr="000C024F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2A6971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06493" w:rsidRPr="000C024F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</w:t>
      </w:r>
    </w:p>
    <w:p w:rsidR="002B0E4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Запо</w:t>
      </w:r>
      <w:r w:rsidR="00606493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слени је дужан да ступи на рад </w:t>
      </w:r>
      <w:r w:rsidR="00603146" w:rsidRPr="000C024F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A42C15" w:rsidRPr="000C024F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606493" w:rsidRPr="000C024F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0C024F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06493" w:rsidRPr="000C024F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2A6971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06493" w:rsidRPr="000C024F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године.</w:t>
      </w:r>
    </w:p>
    <w:p w:rsidR="002B0E4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6. Запослени заснива радни однос са </w:t>
      </w:r>
      <w:r w:rsidR="00606493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пуним 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радним временом, у трајању од </w:t>
      </w:r>
      <w:r w:rsidR="00606493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8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часова дневно и </w:t>
      </w:r>
      <w:r w:rsidR="00606493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40 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часова недељно.</w:t>
      </w:r>
    </w:p>
    <w:p w:rsidR="002B0E4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7. Запосленом се утврђује зарада за послове које обавља, која не може бити мања од минималне зараде, и то:</w:t>
      </w:r>
    </w:p>
    <w:p w:rsidR="002B0E4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– на име основне зараде, у износу од </w:t>
      </w:r>
      <w:r w:rsidR="00891132" w:rsidRPr="000C024F">
        <w:rPr>
          <w:rFonts w:ascii="Times New Roman" w:hAnsi="Times New Roman" w:cs="Times New Roman"/>
          <w:sz w:val="24"/>
          <w:szCs w:val="24"/>
          <w:lang w:val="sr-Cyrl-RS"/>
        </w:rPr>
        <w:t>120</w:t>
      </w:r>
      <w:r w:rsidR="00606493" w:rsidRPr="000C024F">
        <w:rPr>
          <w:rFonts w:ascii="Times New Roman" w:hAnsi="Times New Roman" w:cs="Times New Roman"/>
          <w:sz w:val="24"/>
          <w:szCs w:val="24"/>
          <w:lang w:val="sr-Cyrl-RS"/>
        </w:rPr>
        <w:t>.000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дина</w:t>
      </w:r>
      <w:r w:rsidR="00606493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ра (словима: </w:t>
      </w:r>
      <w:r w:rsidR="00891132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стодвадесетхиљада </w:t>
      </w:r>
      <w:r w:rsidR="00606493" w:rsidRPr="000C024F">
        <w:rPr>
          <w:rFonts w:ascii="Times New Roman" w:hAnsi="Times New Roman" w:cs="Times New Roman"/>
          <w:sz w:val="24"/>
          <w:szCs w:val="24"/>
          <w:lang w:val="sr-Cyrl-RS"/>
        </w:rPr>
        <w:t>динара</w:t>
      </w:r>
      <w:r w:rsidRPr="000C024F">
        <w:rPr>
          <w:rFonts w:ascii="Times New Roman" w:hAnsi="Times New Roman" w:cs="Times New Roman"/>
          <w:sz w:val="24"/>
          <w:szCs w:val="24"/>
          <w:lang w:val="sr-Cyrl-RS"/>
        </w:rPr>
        <w:t>) месечно.</w:t>
      </w:r>
    </w:p>
    <w:p w:rsidR="002B0E4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8. По основу радног учинка, основна зарада може да се увећа односно умањи по оцени послодавца.</w:t>
      </w:r>
    </w:p>
    <w:p w:rsidR="002B0E4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Радни учинак утврђује се на основу оцене обављеног рада запосленог, у складу са следећим критеријумима:</w:t>
      </w:r>
    </w:p>
    <w:p w:rsidR="002B0E4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1) квалитет обављеног посла;</w:t>
      </w:r>
    </w:p>
    <w:p w:rsidR="002B0E4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2) обим обављеног посла;</w:t>
      </w:r>
    </w:p>
    <w:p w:rsidR="002B0E4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3) однос запосленог према радним обавезама;</w:t>
      </w:r>
    </w:p>
    <w:p w:rsidR="002B0E4C" w:rsidRPr="000C024F" w:rsidRDefault="00603146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.......</w:t>
      </w:r>
      <w:r w:rsidR="002B0E4C" w:rsidRPr="000C024F">
        <w:rPr>
          <w:rFonts w:ascii="Times New Roman" w:hAnsi="Times New Roman" w:cs="Times New Roman"/>
          <w:sz w:val="24"/>
          <w:szCs w:val="24"/>
          <w:lang w:val="sr-Cyrl-RS"/>
        </w:rPr>
        <w:t>29. Овај уговор је сачињен у најмање 3</w:t>
      </w:r>
      <w:r w:rsidR="00DC713C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B0E4C" w:rsidRPr="000C024F">
        <w:rPr>
          <w:rFonts w:ascii="Times New Roman" w:hAnsi="Times New Roman" w:cs="Times New Roman"/>
          <w:sz w:val="24"/>
          <w:szCs w:val="24"/>
          <w:lang w:val="sr-Cyrl-RS"/>
        </w:rPr>
        <w:t>примерак</w:t>
      </w:r>
      <w:r w:rsidR="00DC713C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а, од којих запослени задржава </w:t>
      </w:r>
      <w:r w:rsidR="002B0E4C" w:rsidRPr="000C024F">
        <w:rPr>
          <w:rFonts w:ascii="Times New Roman" w:hAnsi="Times New Roman" w:cs="Times New Roman"/>
          <w:sz w:val="24"/>
          <w:szCs w:val="24"/>
          <w:lang w:val="sr-Cyrl-RS"/>
        </w:rPr>
        <w:t>нај</w:t>
      </w:r>
      <w:r w:rsidR="00DC713C" w:rsidRPr="000C024F">
        <w:rPr>
          <w:rFonts w:ascii="Times New Roman" w:hAnsi="Times New Roman" w:cs="Times New Roman"/>
          <w:sz w:val="24"/>
          <w:szCs w:val="24"/>
          <w:lang w:val="sr-Cyrl-RS"/>
        </w:rPr>
        <w:t>мање 1 примерака а послодавац  најмање 2</w:t>
      </w:r>
      <w:r w:rsidR="002B0E4C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примерака. </w:t>
      </w:r>
    </w:p>
    <w:p w:rsidR="002B0E4C" w:rsidRPr="000C024F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                                                                                                         ПОСЛОДАВАЦ </w:t>
      </w:r>
    </w:p>
    <w:p w:rsidR="002B0E4C" w:rsidRPr="000C024F" w:rsidRDefault="00DC66C4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Катарина Убавић</w:t>
      </w:r>
      <w:r w:rsidR="00DC713C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="002B0E4C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</w:t>
      </w:r>
      <w:r w:rsidR="00DC713C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603146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</w:t>
      </w:r>
      <w:r w:rsidR="00DC713C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      </w:t>
      </w:r>
      <w:r w:rsidR="000C024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74C3D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bookmarkStart w:id="0" w:name="_GoBack"/>
      <w:bookmarkEnd w:id="0"/>
      <w:r w:rsidR="000C024F">
        <w:rPr>
          <w:rFonts w:ascii="Times New Roman" w:hAnsi="Times New Roman" w:cs="Times New Roman"/>
          <w:sz w:val="24"/>
          <w:szCs w:val="24"/>
        </w:rPr>
        <w:t xml:space="preserve"> </w:t>
      </w:r>
      <w:r w:rsidR="00213512" w:rsidRPr="000C024F">
        <w:rPr>
          <w:rFonts w:ascii="Times New Roman" w:hAnsi="Times New Roman" w:cs="Times New Roman"/>
          <w:sz w:val="24"/>
          <w:szCs w:val="24"/>
        </w:rPr>
        <w:t xml:space="preserve"> </w:t>
      </w:r>
      <w:r w:rsidR="00213512" w:rsidRPr="000C024F">
        <w:rPr>
          <w:rFonts w:ascii="Times New Roman" w:hAnsi="Times New Roman" w:cs="Times New Roman"/>
          <w:sz w:val="24"/>
          <w:szCs w:val="24"/>
          <w:lang w:val="sr-Cyrl-RS"/>
        </w:rPr>
        <w:t xml:space="preserve">Горана Марић </w:t>
      </w:r>
    </w:p>
    <w:p w:rsidR="001C34FA" w:rsidRPr="000C024F" w:rsidRDefault="002B0E4C" w:rsidP="00F31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024F">
        <w:rPr>
          <w:rFonts w:ascii="Times New Roman" w:hAnsi="Times New Roman" w:cs="Times New Roman"/>
          <w:sz w:val="24"/>
          <w:szCs w:val="24"/>
          <w:lang w:val="sr-Cyrl-RS"/>
        </w:rPr>
        <w:t>(име и презиме)                                                                                                      (име и презиме)</w:t>
      </w:r>
    </w:p>
    <w:sectPr w:rsidR="001C34FA" w:rsidRPr="000C024F" w:rsidSect="00A97836">
      <w:headerReference w:type="default" r:id="rId7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B39" w:rsidRDefault="00083B39" w:rsidP="002B0E4C">
      <w:pPr>
        <w:spacing w:after="0" w:line="240" w:lineRule="auto"/>
      </w:pPr>
      <w:r>
        <w:separator/>
      </w:r>
    </w:p>
  </w:endnote>
  <w:endnote w:type="continuationSeparator" w:id="0">
    <w:p w:rsidR="00083B39" w:rsidRDefault="00083B39" w:rsidP="002B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B39" w:rsidRDefault="00083B39" w:rsidP="002B0E4C">
      <w:pPr>
        <w:spacing w:after="0" w:line="240" w:lineRule="auto"/>
      </w:pPr>
      <w:r>
        <w:separator/>
      </w:r>
    </w:p>
  </w:footnote>
  <w:footnote w:type="continuationSeparator" w:id="0">
    <w:p w:rsidR="00083B39" w:rsidRDefault="00083B39" w:rsidP="002B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132" w:rsidRPr="00891132" w:rsidRDefault="00891132" w:rsidP="00891132">
    <w:pPr>
      <w:pStyle w:val="Header"/>
      <w:jc w:val="center"/>
      <w:rPr>
        <w:b/>
        <w:lang w:val="sr-Cyrl-RS"/>
      </w:rPr>
    </w:pPr>
    <w:r w:rsidRPr="00891132">
      <w:rPr>
        <w:b/>
        <w:lang w:val="sr-Cyrl-RS"/>
      </w:rPr>
      <w:t>Прилог 0</w:t>
    </w:r>
    <w:r w:rsidR="00213512">
      <w:rPr>
        <w:b/>
        <w:lang w:val="sr-Cyrl-RS"/>
      </w:rPr>
      <w:t>4</w:t>
    </w:r>
    <w:r w:rsidRPr="00891132">
      <w:rPr>
        <w:b/>
        <w:lang w:val="sr-Cyrl-RS"/>
      </w:rPr>
      <w:t>-2-1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290E"/>
    <w:multiLevelType w:val="hybridMultilevel"/>
    <w:tmpl w:val="6E3A48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F15B62"/>
    <w:multiLevelType w:val="hybridMultilevel"/>
    <w:tmpl w:val="EC30B110"/>
    <w:lvl w:ilvl="0" w:tplc="2D4638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DD"/>
    <w:rsid w:val="00021992"/>
    <w:rsid w:val="00083B39"/>
    <w:rsid w:val="000C024F"/>
    <w:rsid w:val="000E4128"/>
    <w:rsid w:val="001C34FA"/>
    <w:rsid w:val="00213512"/>
    <w:rsid w:val="002635C1"/>
    <w:rsid w:val="00277ADD"/>
    <w:rsid w:val="002A6971"/>
    <w:rsid w:val="002B0E4C"/>
    <w:rsid w:val="0030477B"/>
    <w:rsid w:val="004A67EE"/>
    <w:rsid w:val="004C233B"/>
    <w:rsid w:val="00500818"/>
    <w:rsid w:val="00556ABA"/>
    <w:rsid w:val="00585D8E"/>
    <w:rsid w:val="00603146"/>
    <w:rsid w:val="00606493"/>
    <w:rsid w:val="00874C3D"/>
    <w:rsid w:val="00891132"/>
    <w:rsid w:val="008B40E0"/>
    <w:rsid w:val="009E4625"/>
    <w:rsid w:val="00A42C15"/>
    <w:rsid w:val="00A97836"/>
    <w:rsid w:val="00B63BBF"/>
    <w:rsid w:val="00BA600D"/>
    <w:rsid w:val="00D056F3"/>
    <w:rsid w:val="00DC66C4"/>
    <w:rsid w:val="00DC713C"/>
    <w:rsid w:val="00DD3D44"/>
    <w:rsid w:val="00DE25F0"/>
    <w:rsid w:val="00F3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ECD5F-6B1B-4C92-9F10-3ACC8232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4C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0E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E4C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2B0E4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B0E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132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132"/>
    <w:rPr>
      <w:lang w:val="sr-Latn-RS"/>
    </w:rPr>
  </w:style>
  <w:style w:type="paragraph" w:styleId="ListParagraph">
    <w:name w:val="List Paragraph"/>
    <w:basedOn w:val="Normal"/>
    <w:uiPriority w:val="34"/>
    <w:qFormat/>
    <w:rsid w:val="000C0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13</cp:revision>
  <dcterms:created xsi:type="dcterms:W3CDTF">2022-12-14T08:32:00Z</dcterms:created>
  <dcterms:modified xsi:type="dcterms:W3CDTF">2023-11-28T10:14:00Z</dcterms:modified>
</cp:coreProperties>
</file>